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3EB" w:rsidRPr="00FE50AD" w:rsidRDefault="009D63EB" w:rsidP="00FE5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50A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и оснащенность образовательного процесса /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Матди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-техник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тәэмин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процессының</w:t>
      </w:r>
      <w:proofErr w:type="spellEnd"/>
      <w:r w:rsidRPr="00FE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0AD">
        <w:rPr>
          <w:rFonts w:ascii="Times New Roman" w:hAnsi="Times New Roman" w:cs="Times New Roman"/>
          <w:sz w:val="24"/>
          <w:szCs w:val="24"/>
        </w:rPr>
        <w:t>җиһазландырылуы</w:t>
      </w:r>
      <w:proofErr w:type="spellEnd"/>
    </w:p>
    <w:p w:rsidR="00FE50AD" w:rsidRDefault="00FE50AD" w:rsidP="00FE50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340D" w:rsidRPr="00A801E1" w:rsidRDefault="009D63EB" w:rsidP="00A801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A801E1">
        <w:rPr>
          <w:rFonts w:ascii="Times New Roman" w:hAnsi="Times New Roman" w:cs="Times New Roman"/>
          <w:b/>
          <w:bCs/>
          <w:sz w:val="20"/>
          <w:szCs w:val="24"/>
        </w:rPr>
        <w:t>Перечень учебных кабинет</w:t>
      </w:r>
      <w:r w:rsidR="0079340D" w:rsidRPr="00A801E1">
        <w:rPr>
          <w:rFonts w:ascii="Times New Roman" w:hAnsi="Times New Roman" w:cs="Times New Roman"/>
          <w:b/>
          <w:bCs/>
          <w:sz w:val="20"/>
          <w:szCs w:val="24"/>
        </w:rPr>
        <w:t>ов, мастерских, их оснащённость</w:t>
      </w:r>
    </w:p>
    <w:p w:rsidR="009D63EB" w:rsidRDefault="00D47F8A" w:rsidP="00FE50A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D47F8A">
        <w:rPr>
          <w:rFonts w:ascii="Times New Roman" w:hAnsi="Times New Roman" w:cs="Times New Roman"/>
          <w:sz w:val="20"/>
          <w:szCs w:val="24"/>
        </w:rPr>
        <w:t xml:space="preserve">В </w:t>
      </w:r>
      <w:r w:rsidR="009D63EB" w:rsidRPr="00D47F8A">
        <w:rPr>
          <w:rFonts w:ascii="Times New Roman" w:hAnsi="Times New Roman" w:cs="Times New Roman"/>
          <w:sz w:val="20"/>
          <w:szCs w:val="24"/>
        </w:rPr>
        <w:t>учебном процессе задействовано:</w:t>
      </w:r>
    </w:p>
    <w:p w:rsidR="00D47F8A" w:rsidRPr="00D47F8A" w:rsidRDefault="00D47F8A" w:rsidP="00FE50A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3120"/>
        <w:gridCol w:w="3120"/>
      </w:tblGrid>
      <w:tr w:rsidR="009D63EB" w:rsidRPr="00D47F8A" w:rsidTr="005E73BF">
        <w:trPr>
          <w:trHeight w:val="525"/>
        </w:trPr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Предмет/кабинет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Кол -во кабинетов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Оснащенность кабинетов</w:t>
            </w:r>
          </w:p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(в %)</w:t>
            </w:r>
          </w:p>
        </w:tc>
      </w:tr>
      <w:tr w:rsidR="009D63EB" w:rsidRPr="00D47F8A" w:rsidTr="005E73BF">
        <w:trPr>
          <w:trHeight w:val="256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</w:tr>
      <w:tr w:rsidR="009D63EB" w:rsidRPr="00D47F8A" w:rsidTr="005E73BF">
        <w:trPr>
          <w:trHeight w:val="256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  <w:r w:rsidR="0079340D" w:rsidRPr="005E73BF">
              <w:rPr>
                <w:rFonts w:ascii="Times New Roman" w:hAnsi="Times New Roman" w:cs="Times New Roman"/>
                <w:sz w:val="20"/>
                <w:szCs w:val="24"/>
              </w:rPr>
              <w:t>, история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</w:tr>
      <w:tr w:rsidR="009D63EB" w:rsidRPr="00D47F8A" w:rsidTr="005E73BF">
        <w:trPr>
          <w:trHeight w:val="267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</w:tr>
      <w:tr w:rsidR="009D63EB" w:rsidRPr="00D47F8A" w:rsidTr="005E73BF">
        <w:trPr>
          <w:trHeight w:val="256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Начальные классы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="009D63EB" w:rsidRPr="005E73B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9D63EB" w:rsidRPr="00D47F8A" w:rsidTr="005E73BF">
        <w:trPr>
          <w:trHeight w:val="256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</w:tr>
      <w:tr w:rsidR="00D47F8A" w:rsidRPr="00D47F8A" w:rsidTr="005E73BF">
        <w:trPr>
          <w:trHeight w:val="256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F8A" w:rsidRPr="005E73BF" w:rsidRDefault="00D47F8A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  <w:p w:rsidR="00D47F8A" w:rsidRPr="005E73BF" w:rsidRDefault="00D47F8A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F8A" w:rsidRPr="005E73BF" w:rsidRDefault="00D47F8A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F8A" w:rsidRPr="005E73BF" w:rsidRDefault="005E73BF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</w:p>
          <w:p w:rsidR="00D47F8A" w:rsidRPr="005E73BF" w:rsidRDefault="00D47F8A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</w:tr>
      <w:tr w:rsidR="009D63EB" w:rsidRPr="00D47F8A" w:rsidTr="00F06743">
        <w:trPr>
          <w:trHeight w:val="549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Основы безопасности и жизнед</w:t>
            </w:r>
            <w:r w:rsidR="00F06743">
              <w:rPr>
                <w:rFonts w:ascii="Times New Roman" w:hAnsi="Times New Roman" w:cs="Times New Roman"/>
                <w:sz w:val="20"/>
                <w:szCs w:val="24"/>
              </w:rPr>
              <w:t>еятельности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="00D47F8A" w:rsidRPr="005E73B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9D63EB" w:rsidRPr="00D47F8A" w:rsidTr="005E73BF">
        <w:trPr>
          <w:trHeight w:val="337"/>
        </w:trPr>
        <w:tc>
          <w:tcPr>
            <w:tcW w:w="3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FE5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 xml:space="preserve">Родной </w:t>
            </w:r>
            <w:r w:rsidR="0079340D" w:rsidRPr="005E73BF">
              <w:rPr>
                <w:rFonts w:ascii="Times New Roman" w:hAnsi="Times New Roman" w:cs="Times New Roman"/>
                <w:sz w:val="20"/>
                <w:szCs w:val="24"/>
              </w:rPr>
              <w:t>язык и литература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79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="009D63EB" w:rsidRPr="005E73B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</w:tbl>
    <w:p w:rsidR="00D47F8A" w:rsidRDefault="00D47F8A" w:rsidP="007934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9D63EB" w:rsidRDefault="009D63EB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r w:rsidRPr="00D47F8A">
        <w:rPr>
          <w:rFonts w:ascii="Times New Roman" w:hAnsi="Times New Roman" w:cs="Times New Roman"/>
          <w:b/>
          <w:bCs/>
          <w:sz w:val="20"/>
          <w:szCs w:val="24"/>
        </w:rPr>
        <w:t>Химия</w:t>
      </w:r>
    </w:p>
    <w:p w:rsidR="00D47F8A" w:rsidRPr="00D47F8A" w:rsidRDefault="00D47F8A" w:rsidP="007934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W w:w="9210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2255"/>
        <w:gridCol w:w="1738"/>
        <w:gridCol w:w="1975"/>
        <w:gridCol w:w="1830"/>
      </w:tblGrid>
      <w:tr w:rsidR="009D63EB" w:rsidRPr="00D47F8A" w:rsidTr="005E73BF">
        <w:trPr>
          <w:trHeight w:val="42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>Кол-во кабинетов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F8A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 xml:space="preserve">Оснащенность  </w:t>
            </w:r>
          </w:p>
          <w:p w:rsidR="009D63EB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>кабинета (в%)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F8A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 xml:space="preserve">Демонстрационное  </w:t>
            </w:r>
          </w:p>
          <w:p w:rsidR="009D63EB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>оборудование (в %)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F8A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 xml:space="preserve">Лабораторное  </w:t>
            </w:r>
          </w:p>
          <w:p w:rsidR="009D63EB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>оборудование (в %)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F8A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 xml:space="preserve">Хим. реактивы </w:t>
            </w:r>
          </w:p>
          <w:p w:rsidR="009D63EB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E73BF">
              <w:rPr>
                <w:rFonts w:ascii="Times New Roman" w:hAnsi="Times New Roman" w:cs="Times New Roman"/>
                <w:sz w:val="18"/>
                <w:szCs w:val="24"/>
              </w:rPr>
              <w:t>(в %)</w:t>
            </w:r>
          </w:p>
        </w:tc>
      </w:tr>
      <w:tr w:rsidR="009D63EB" w:rsidRPr="00D47F8A" w:rsidTr="005E73BF">
        <w:trPr>
          <w:trHeight w:val="2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79340D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5E73BF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5E73BF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="009D63EB" w:rsidRPr="005E73B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5E73BF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73BF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</w:tr>
    </w:tbl>
    <w:p w:rsidR="00A801E1" w:rsidRDefault="00A801E1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</w:p>
    <w:p w:rsidR="009D63EB" w:rsidRDefault="009D63EB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r w:rsidRPr="00D47F8A">
        <w:rPr>
          <w:rFonts w:ascii="Times New Roman" w:hAnsi="Times New Roman" w:cs="Times New Roman"/>
          <w:b/>
          <w:bCs/>
          <w:sz w:val="20"/>
          <w:szCs w:val="24"/>
        </w:rPr>
        <w:t>Биология</w:t>
      </w:r>
    </w:p>
    <w:p w:rsidR="00D47F8A" w:rsidRPr="00D47F8A" w:rsidRDefault="00D47F8A" w:rsidP="007934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W w:w="9463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1137"/>
        <w:gridCol w:w="1489"/>
        <w:gridCol w:w="1489"/>
        <w:gridCol w:w="1489"/>
        <w:gridCol w:w="1794"/>
        <w:gridCol w:w="1319"/>
      </w:tblGrid>
      <w:tr w:rsidR="009D63EB" w:rsidRPr="00D47F8A" w:rsidTr="005E73BF">
        <w:trPr>
          <w:trHeight w:val="840"/>
        </w:trPr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Кол-во   кабинетов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Оснащенность  кабинета (в%)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 xml:space="preserve">Демонстрационное  оборудование (ботаника -5-6 </w:t>
            </w:r>
            <w:proofErr w:type="spellStart"/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кл</w:t>
            </w:r>
            <w:proofErr w:type="spellEnd"/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.)</w:t>
            </w:r>
          </w:p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(в %)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Демонстрационное  оборудование (зоология - 7 класс)</w:t>
            </w:r>
          </w:p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(в %)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 xml:space="preserve">Демонстрационное  оборудование (анатомия - 8-9 </w:t>
            </w:r>
            <w:proofErr w:type="spellStart"/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кл</w:t>
            </w:r>
            <w:proofErr w:type="spellEnd"/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.)     (в %)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Демонстрационное  оборудование  (общая биология - 10-11 класс)      (в %)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D47F8A" w:rsidRDefault="009D63EB" w:rsidP="00D47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Лабораторное   оборудование (в %)</w:t>
            </w:r>
          </w:p>
        </w:tc>
      </w:tr>
      <w:tr w:rsidR="009D63EB" w:rsidRPr="00D47F8A" w:rsidTr="005E73BF">
        <w:trPr>
          <w:trHeight w:val="255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5E73BF" w:rsidRDefault="005E73BF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175C46" w:rsidRDefault="00D47F8A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175C46" w:rsidRDefault="009D63EB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92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175C46" w:rsidRDefault="009D63EB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175C46" w:rsidRDefault="005E73BF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175C46" w:rsidRDefault="00175C46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3EB" w:rsidRPr="00175C46" w:rsidRDefault="00175C46" w:rsidP="005E7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</w:tr>
    </w:tbl>
    <w:p w:rsidR="009D63EB" w:rsidRDefault="009D63EB" w:rsidP="00FE50A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D47F8A">
        <w:rPr>
          <w:rFonts w:ascii="Times New Roman" w:hAnsi="Times New Roman" w:cs="Times New Roman"/>
          <w:sz w:val="20"/>
          <w:szCs w:val="24"/>
        </w:rPr>
        <w:t> </w:t>
      </w:r>
    </w:p>
    <w:p w:rsidR="001D45E6" w:rsidRDefault="00A801E1" w:rsidP="00FE50A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Иностранный язык</w:t>
      </w:r>
    </w:p>
    <w:p w:rsidR="001D45E6" w:rsidRDefault="001D45E6" w:rsidP="00FE50A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D45E6" w:rsidTr="001D45E6">
        <w:tc>
          <w:tcPr>
            <w:tcW w:w="2392" w:type="dxa"/>
          </w:tcPr>
          <w:p w:rsidR="001D45E6" w:rsidRPr="00D47F8A" w:rsidRDefault="001D45E6" w:rsidP="007367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Кол-во кабинетов</w:t>
            </w:r>
          </w:p>
        </w:tc>
        <w:tc>
          <w:tcPr>
            <w:tcW w:w="2393" w:type="dxa"/>
          </w:tcPr>
          <w:p w:rsidR="001D45E6" w:rsidRPr="00D47F8A" w:rsidRDefault="001D45E6" w:rsidP="007367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Оснащенность  кабинета (в%)</w:t>
            </w:r>
          </w:p>
        </w:tc>
        <w:tc>
          <w:tcPr>
            <w:tcW w:w="2393" w:type="dxa"/>
          </w:tcPr>
          <w:p w:rsidR="001D45E6" w:rsidRPr="00D47F8A" w:rsidRDefault="001D45E6" w:rsidP="007367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Количество</w:t>
            </w:r>
          </w:p>
          <w:p w:rsidR="001D45E6" w:rsidRPr="00D47F8A" w:rsidRDefault="001D45E6" w:rsidP="007367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лингафонных кабинетов</w:t>
            </w:r>
          </w:p>
        </w:tc>
        <w:tc>
          <w:tcPr>
            <w:tcW w:w="2393" w:type="dxa"/>
          </w:tcPr>
          <w:p w:rsidR="001D45E6" w:rsidRPr="00D47F8A" w:rsidRDefault="001D45E6" w:rsidP="007367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Лингафонный  кабинет</w:t>
            </w:r>
            <w:proofErr w:type="gramEnd"/>
            <w:r w:rsidRPr="00D47F8A">
              <w:rPr>
                <w:rFonts w:ascii="Times New Roman" w:hAnsi="Times New Roman" w:cs="Times New Roman"/>
                <w:sz w:val="20"/>
                <w:szCs w:val="24"/>
              </w:rPr>
              <w:t xml:space="preserve"> (наличие, оснащенность</w:t>
            </w:r>
          </w:p>
          <w:p w:rsidR="001D45E6" w:rsidRPr="00D47F8A" w:rsidRDefault="001D45E6" w:rsidP="007367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в %)</w:t>
            </w:r>
          </w:p>
        </w:tc>
      </w:tr>
      <w:tr w:rsidR="001D45E6" w:rsidTr="001D45E6">
        <w:tc>
          <w:tcPr>
            <w:tcW w:w="2392" w:type="dxa"/>
          </w:tcPr>
          <w:p w:rsidR="001D45E6" w:rsidRPr="00D47F8A" w:rsidRDefault="001D45E6" w:rsidP="0060338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393" w:type="dxa"/>
          </w:tcPr>
          <w:p w:rsidR="001D45E6" w:rsidRPr="00D47F8A" w:rsidRDefault="001D45E6" w:rsidP="0060338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2393" w:type="dxa"/>
          </w:tcPr>
          <w:p w:rsidR="001D45E6" w:rsidRPr="00D47F8A" w:rsidRDefault="001D45E6" w:rsidP="0060338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2393" w:type="dxa"/>
          </w:tcPr>
          <w:p w:rsidR="001D45E6" w:rsidRPr="00D47F8A" w:rsidRDefault="001D45E6" w:rsidP="0060338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</w:tbl>
    <w:p w:rsidR="00A801E1" w:rsidRDefault="00A801E1" w:rsidP="00A801E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D45E6" w:rsidRDefault="001D45E6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r w:rsidRPr="00D47F8A">
        <w:rPr>
          <w:rFonts w:ascii="Times New Roman" w:hAnsi="Times New Roman" w:cs="Times New Roman"/>
          <w:b/>
          <w:bCs/>
          <w:sz w:val="20"/>
          <w:szCs w:val="24"/>
        </w:rPr>
        <w:t>Спортивный зал</w:t>
      </w:r>
    </w:p>
    <w:p w:rsidR="00A801E1" w:rsidRDefault="00A801E1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5"/>
        <w:gridCol w:w="1822"/>
        <w:gridCol w:w="1727"/>
        <w:gridCol w:w="1291"/>
        <w:gridCol w:w="899"/>
        <w:gridCol w:w="972"/>
        <w:gridCol w:w="1235"/>
      </w:tblGrid>
      <w:tr w:rsidR="001D45E6" w:rsidTr="001D45E6">
        <w:tc>
          <w:tcPr>
            <w:tcW w:w="1625" w:type="dxa"/>
          </w:tcPr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Спортивный  зал  (кол-во)</w:t>
            </w:r>
          </w:p>
        </w:tc>
        <w:tc>
          <w:tcPr>
            <w:tcW w:w="1822" w:type="dxa"/>
          </w:tcPr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proofErr w:type="gramStart"/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Плоскостные  спортивные</w:t>
            </w:r>
            <w:proofErr w:type="gramEnd"/>
            <w:r w:rsidRPr="00D47F8A">
              <w:rPr>
                <w:rFonts w:ascii="Times New Roman" w:hAnsi="Times New Roman" w:cs="Times New Roman"/>
                <w:sz w:val="16"/>
                <w:szCs w:val="24"/>
              </w:rPr>
              <w:t xml:space="preserve"> сооружения (спорт.</w:t>
            </w:r>
          </w:p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площадки)</w:t>
            </w:r>
          </w:p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кол-во</w:t>
            </w:r>
          </w:p>
        </w:tc>
        <w:tc>
          <w:tcPr>
            <w:tcW w:w="1727" w:type="dxa"/>
          </w:tcPr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Оснащенность  кабинета (в%)</w:t>
            </w:r>
          </w:p>
        </w:tc>
        <w:tc>
          <w:tcPr>
            <w:tcW w:w="1291" w:type="dxa"/>
          </w:tcPr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Гимнастика  (в%)</w:t>
            </w:r>
          </w:p>
        </w:tc>
        <w:tc>
          <w:tcPr>
            <w:tcW w:w="899" w:type="dxa"/>
          </w:tcPr>
          <w:p w:rsidR="001D45E6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 xml:space="preserve">Лыжная  </w:t>
            </w:r>
          </w:p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подготовка (в%)</w:t>
            </w:r>
          </w:p>
        </w:tc>
        <w:tc>
          <w:tcPr>
            <w:tcW w:w="972" w:type="dxa"/>
          </w:tcPr>
          <w:p w:rsidR="001D45E6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 xml:space="preserve">Спортивные игры </w:t>
            </w:r>
          </w:p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(в%)</w:t>
            </w:r>
          </w:p>
        </w:tc>
        <w:tc>
          <w:tcPr>
            <w:tcW w:w="1235" w:type="dxa"/>
          </w:tcPr>
          <w:p w:rsidR="001D45E6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>Легкая  атлетика</w:t>
            </w:r>
          </w:p>
          <w:p w:rsidR="001D45E6" w:rsidRPr="00D47F8A" w:rsidRDefault="001D45E6" w:rsidP="004C4D4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47F8A">
              <w:rPr>
                <w:rFonts w:ascii="Times New Roman" w:hAnsi="Times New Roman" w:cs="Times New Roman"/>
                <w:sz w:val="16"/>
                <w:szCs w:val="24"/>
              </w:rPr>
              <w:t xml:space="preserve"> (в%)</w:t>
            </w:r>
          </w:p>
        </w:tc>
      </w:tr>
      <w:tr w:rsidR="001D45E6" w:rsidRPr="008C52E4" w:rsidTr="001D45E6">
        <w:tc>
          <w:tcPr>
            <w:tcW w:w="1625" w:type="dxa"/>
          </w:tcPr>
          <w:p w:rsidR="001D45E6" w:rsidRPr="008C52E4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822" w:type="dxa"/>
          </w:tcPr>
          <w:p w:rsidR="001D45E6" w:rsidRPr="008C52E4" w:rsidRDefault="008C52E4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727" w:type="dxa"/>
          </w:tcPr>
          <w:p w:rsidR="001D45E6" w:rsidRPr="008C52E4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1291" w:type="dxa"/>
          </w:tcPr>
          <w:p w:rsidR="001D45E6" w:rsidRPr="008C52E4" w:rsidRDefault="008C52E4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1D45E6" w:rsidRPr="008C52E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99" w:type="dxa"/>
          </w:tcPr>
          <w:p w:rsidR="001D45E6" w:rsidRPr="008C52E4" w:rsidRDefault="008C52E4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75</w:t>
            </w:r>
          </w:p>
        </w:tc>
        <w:tc>
          <w:tcPr>
            <w:tcW w:w="972" w:type="dxa"/>
          </w:tcPr>
          <w:p w:rsidR="001D45E6" w:rsidRPr="008C52E4" w:rsidRDefault="008C52E4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75</w:t>
            </w:r>
          </w:p>
        </w:tc>
        <w:tc>
          <w:tcPr>
            <w:tcW w:w="1235" w:type="dxa"/>
          </w:tcPr>
          <w:p w:rsidR="001D45E6" w:rsidRPr="008C52E4" w:rsidRDefault="008C52E4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1D45E6" w:rsidRPr="008C52E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</w:tbl>
    <w:p w:rsidR="00A801E1" w:rsidRDefault="00A801E1" w:rsidP="00A801E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D45E6" w:rsidRDefault="001D45E6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r w:rsidRPr="00D47F8A">
        <w:rPr>
          <w:rFonts w:ascii="Times New Roman" w:hAnsi="Times New Roman" w:cs="Times New Roman"/>
          <w:b/>
          <w:bCs/>
          <w:sz w:val="20"/>
          <w:szCs w:val="24"/>
        </w:rPr>
        <w:t>Физика</w:t>
      </w:r>
    </w:p>
    <w:p w:rsidR="00A801E1" w:rsidRDefault="00A801E1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1137"/>
        <w:gridCol w:w="1491"/>
        <w:gridCol w:w="1491"/>
        <w:gridCol w:w="1491"/>
        <w:gridCol w:w="1650"/>
        <w:gridCol w:w="1716"/>
      </w:tblGrid>
      <w:tr w:rsidR="001D45E6" w:rsidTr="001D45E6">
        <w:tc>
          <w:tcPr>
            <w:tcW w:w="595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Кол-во кабинетов</w:t>
            </w:r>
          </w:p>
        </w:tc>
        <w:tc>
          <w:tcPr>
            <w:tcW w:w="1137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Оснащенность  кабинета (в%)</w:t>
            </w:r>
          </w:p>
        </w:tc>
        <w:tc>
          <w:tcPr>
            <w:tcW w:w="1491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Демонстрационное  оборудование 7 класс  (в %)</w:t>
            </w:r>
          </w:p>
        </w:tc>
        <w:tc>
          <w:tcPr>
            <w:tcW w:w="1491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Демонстрационное  оборудование 8 класс (в %)</w:t>
            </w:r>
          </w:p>
        </w:tc>
        <w:tc>
          <w:tcPr>
            <w:tcW w:w="1491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Демонстрационное  оборудование 9 класс (в %)</w:t>
            </w:r>
          </w:p>
        </w:tc>
        <w:tc>
          <w:tcPr>
            <w:tcW w:w="1650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Демонстрационное  оборудование  10-11 класс (в %)</w:t>
            </w:r>
          </w:p>
        </w:tc>
        <w:tc>
          <w:tcPr>
            <w:tcW w:w="1716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Лабораторное  оборудование                (в %)</w:t>
            </w:r>
          </w:p>
        </w:tc>
      </w:tr>
      <w:tr w:rsidR="001D45E6" w:rsidTr="001D45E6">
        <w:tc>
          <w:tcPr>
            <w:tcW w:w="595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137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91" w:type="dxa"/>
          </w:tcPr>
          <w:p w:rsidR="001D45E6" w:rsidRPr="00175C46" w:rsidRDefault="00B86D48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1D45E6" w:rsidRPr="00175C4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91" w:type="dxa"/>
          </w:tcPr>
          <w:p w:rsidR="001D45E6" w:rsidRPr="00175C46" w:rsidRDefault="00175C46" w:rsidP="00B86D4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1D45E6" w:rsidRPr="00175C4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91" w:type="dxa"/>
          </w:tcPr>
          <w:p w:rsidR="001D45E6" w:rsidRPr="00175C46" w:rsidRDefault="00175C4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650" w:type="dxa"/>
          </w:tcPr>
          <w:p w:rsidR="001D45E6" w:rsidRPr="00175C46" w:rsidRDefault="00175C4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716" w:type="dxa"/>
          </w:tcPr>
          <w:p w:rsidR="001D45E6" w:rsidRPr="00175C46" w:rsidRDefault="00175C4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5C46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="001D45E6" w:rsidRPr="00175C4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</w:tbl>
    <w:p w:rsidR="00A801E1" w:rsidRDefault="00A801E1" w:rsidP="00A801E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D45E6" w:rsidRDefault="001D45E6" w:rsidP="00A80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r w:rsidRPr="00D47F8A">
        <w:rPr>
          <w:rFonts w:ascii="Times New Roman" w:hAnsi="Times New Roman" w:cs="Times New Roman"/>
          <w:b/>
          <w:bCs/>
          <w:sz w:val="20"/>
          <w:szCs w:val="24"/>
        </w:rPr>
        <w:t>Технология</w:t>
      </w:r>
    </w:p>
    <w:p w:rsidR="001D45E6" w:rsidRDefault="001D45E6" w:rsidP="001D45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1D45E6" w:rsidRDefault="001D45E6" w:rsidP="001D45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900"/>
        <w:gridCol w:w="1774"/>
        <w:gridCol w:w="891"/>
        <w:gridCol w:w="1774"/>
        <w:gridCol w:w="1321"/>
        <w:gridCol w:w="1137"/>
      </w:tblGrid>
      <w:tr w:rsidR="001D45E6" w:rsidTr="001D45E6">
        <w:tc>
          <w:tcPr>
            <w:tcW w:w="1774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Оснащенность  кабинета (в%)</w:t>
            </w:r>
          </w:p>
        </w:tc>
        <w:tc>
          <w:tcPr>
            <w:tcW w:w="900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Кол-во кабинетов (столярное дело)</w:t>
            </w:r>
          </w:p>
        </w:tc>
        <w:tc>
          <w:tcPr>
            <w:tcW w:w="1774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Оснащенность  кабинета (в%)</w:t>
            </w:r>
          </w:p>
        </w:tc>
        <w:tc>
          <w:tcPr>
            <w:tcW w:w="891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Кол-во кабинетов (слесарное дело)</w:t>
            </w:r>
          </w:p>
        </w:tc>
        <w:tc>
          <w:tcPr>
            <w:tcW w:w="1774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Оснащенность  кабинета (в%)</w:t>
            </w:r>
          </w:p>
        </w:tc>
        <w:tc>
          <w:tcPr>
            <w:tcW w:w="1321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Кол-во кабинетов (обслуживающий труд)</w:t>
            </w:r>
          </w:p>
        </w:tc>
        <w:tc>
          <w:tcPr>
            <w:tcW w:w="1137" w:type="dxa"/>
          </w:tcPr>
          <w:p w:rsidR="001D45E6" w:rsidRPr="001D45E6" w:rsidRDefault="001D45E6" w:rsidP="001D45E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D45E6">
              <w:rPr>
                <w:rFonts w:ascii="Times New Roman" w:hAnsi="Times New Roman" w:cs="Times New Roman"/>
                <w:sz w:val="18"/>
                <w:szCs w:val="24"/>
              </w:rPr>
              <w:t>Оснащенность кабинета (в%)</w:t>
            </w:r>
          </w:p>
        </w:tc>
      </w:tr>
      <w:tr w:rsidR="001D45E6" w:rsidTr="001D45E6">
        <w:tc>
          <w:tcPr>
            <w:tcW w:w="1774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1.1</w:t>
            </w:r>
          </w:p>
        </w:tc>
        <w:tc>
          <w:tcPr>
            <w:tcW w:w="900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74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91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774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321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137" w:type="dxa"/>
          </w:tcPr>
          <w:p w:rsidR="001D45E6" w:rsidRPr="00D47F8A" w:rsidRDefault="001D45E6" w:rsidP="001D45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7F8A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</w:tr>
      <w:tr w:rsidR="001D45E6" w:rsidTr="001D45E6">
        <w:tc>
          <w:tcPr>
            <w:tcW w:w="1774" w:type="dxa"/>
          </w:tcPr>
          <w:p w:rsidR="001D45E6" w:rsidRPr="001D45E6" w:rsidRDefault="005E73BF" w:rsidP="00335CB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C52E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="001D45E6" w:rsidRPr="008C52E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00" w:type="dxa"/>
          </w:tcPr>
          <w:p w:rsidR="001D45E6" w:rsidRPr="00B86D48" w:rsidRDefault="001D45E6" w:rsidP="00335C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86D4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74" w:type="dxa"/>
          </w:tcPr>
          <w:p w:rsidR="001D45E6" w:rsidRPr="00B86D48" w:rsidRDefault="00B86D48" w:rsidP="00335C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86D48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891" w:type="dxa"/>
          </w:tcPr>
          <w:p w:rsidR="001D45E6" w:rsidRPr="00B86D48" w:rsidRDefault="00B86D48" w:rsidP="00335C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86D48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774" w:type="dxa"/>
          </w:tcPr>
          <w:p w:rsidR="001D45E6" w:rsidRPr="00B86D48" w:rsidRDefault="00B86D48" w:rsidP="00335C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86D48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321" w:type="dxa"/>
          </w:tcPr>
          <w:p w:rsidR="001D45E6" w:rsidRPr="00B86D48" w:rsidRDefault="001D45E6" w:rsidP="00335C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86D4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137" w:type="dxa"/>
          </w:tcPr>
          <w:p w:rsidR="001D45E6" w:rsidRPr="00B86D48" w:rsidRDefault="00B86D48" w:rsidP="00335C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86D48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</w:tr>
    </w:tbl>
    <w:p w:rsidR="00A801E1" w:rsidRDefault="00A801E1" w:rsidP="00A801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:rsidR="00A801E1" w:rsidRPr="00DD6F07" w:rsidRDefault="00A801E1" w:rsidP="00A801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D6F07">
        <w:rPr>
          <w:rFonts w:ascii="Times New Roman" w:hAnsi="Times New Roman" w:cs="Times New Roman"/>
          <w:sz w:val="20"/>
          <w:szCs w:val="24"/>
        </w:rPr>
        <w:t xml:space="preserve">Учебно-лабораторные помещения </w:t>
      </w:r>
      <w:proofErr w:type="gramStart"/>
      <w:r w:rsidRPr="00DD6F07">
        <w:rPr>
          <w:rFonts w:ascii="Times New Roman" w:hAnsi="Times New Roman" w:cs="Times New Roman"/>
          <w:sz w:val="20"/>
          <w:szCs w:val="24"/>
        </w:rPr>
        <w:t>занимают  845</w:t>
      </w:r>
      <w:proofErr w:type="gramEnd"/>
      <w:r w:rsidRPr="00DD6F07">
        <w:rPr>
          <w:rFonts w:ascii="Times New Roman" w:hAnsi="Times New Roman" w:cs="Times New Roman"/>
          <w:sz w:val="20"/>
          <w:szCs w:val="24"/>
        </w:rPr>
        <w:t xml:space="preserve">,5 </w:t>
      </w:r>
      <w:proofErr w:type="spellStart"/>
      <w:r w:rsidRPr="00DD6F07">
        <w:rPr>
          <w:rFonts w:ascii="Times New Roman" w:hAnsi="Times New Roman" w:cs="Times New Roman"/>
          <w:sz w:val="20"/>
          <w:szCs w:val="24"/>
        </w:rPr>
        <w:t>кв.м</w:t>
      </w:r>
      <w:proofErr w:type="spellEnd"/>
      <w:r w:rsidRPr="00DD6F07">
        <w:rPr>
          <w:rFonts w:ascii="Times New Roman" w:hAnsi="Times New Roman" w:cs="Times New Roman"/>
          <w:sz w:val="20"/>
          <w:szCs w:val="24"/>
        </w:rPr>
        <w:t xml:space="preserve"> от всей площади здания. Комбинированная мастерская (столярная, слесарная), общей площадью 34,6 </w:t>
      </w:r>
      <w:proofErr w:type="spellStart"/>
      <w:r w:rsidRPr="00DD6F07">
        <w:rPr>
          <w:rFonts w:ascii="Times New Roman" w:hAnsi="Times New Roman" w:cs="Times New Roman"/>
          <w:sz w:val="20"/>
          <w:szCs w:val="24"/>
        </w:rPr>
        <w:t>кв.м</w:t>
      </w:r>
      <w:proofErr w:type="spellEnd"/>
      <w:r w:rsidRPr="00DD6F07">
        <w:rPr>
          <w:rFonts w:ascii="Times New Roman" w:hAnsi="Times New Roman" w:cs="Times New Roman"/>
          <w:sz w:val="20"/>
          <w:szCs w:val="24"/>
        </w:rPr>
        <w:t xml:space="preserve">.,   оснащена всем необходимым оборудованием и инструментами (станками: заточным, фрезерным, сверлильным, деревообрабатывающим, токарным по </w:t>
      </w:r>
      <w:proofErr w:type="gramStart"/>
      <w:r w:rsidRPr="00DD6F07">
        <w:rPr>
          <w:rFonts w:ascii="Times New Roman" w:hAnsi="Times New Roman" w:cs="Times New Roman"/>
          <w:sz w:val="20"/>
          <w:szCs w:val="24"/>
        </w:rPr>
        <w:t>дереву  и</w:t>
      </w:r>
      <w:proofErr w:type="gramEnd"/>
      <w:r w:rsidRPr="00DD6F07">
        <w:rPr>
          <w:rFonts w:ascii="Times New Roman" w:hAnsi="Times New Roman" w:cs="Times New Roman"/>
          <w:sz w:val="20"/>
          <w:szCs w:val="24"/>
        </w:rPr>
        <w:t xml:space="preserve"> т.д.), что позволяет проводить занятия в соответствии с  учебным планом</w:t>
      </w:r>
      <w:r w:rsidRPr="00DD6F07">
        <w:rPr>
          <w:rFonts w:ascii="Times New Roman" w:hAnsi="Times New Roman" w:cs="Times New Roman"/>
          <w:sz w:val="20"/>
          <w:szCs w:val="24"/>
          <w:lang w:val="tt-RU"/>
        </w:rPr>
        <w:t xml:space="preserve">. </w:t>
      </w:r>
    </w:p>
    <w:p w:rsidR="001D45E6" w:rsidRPr="00DD6F07" w:rsidRDefault="001D45E6" w:rsidP="001D45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sectPr w:rsidR="001D45E6" w:rsidRPr="00DD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F0B58"/>
    <w:multiLevelType w:val="multilevel"/>
    <w:tmpl w:val="BC16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09"/>
    <w:rsid w:val="00175C46"/>
    <w:rsid w:val="0018131A"/>
    <w:rsid w:val="001C4DBF"/>
    <w:rsid w:val="001D45E6"/>
    <w:rsid w:val="00244852"/>
    <w:rsid w:val="003A762D"/>
    <w:rsid w:val="00524809"/>
    <w:rsid w:val="005E73BF"/>
    <w:rsid w:val="0079340D"/>
    <w:rsid w:val="008C52E4"/>
    <w:rsid w:val="008E1955"/>
    <w:rsid w:val="008F78E6"/>
    <w:rsid w:val="00902CC3"/>
    <w:rsid w:val="009A0329"/>
    <w:rsid w:val="009D63EB"/>
    <w:rsid w:val="00A801E1"/>
    <w:rsid w:val="00B55ACE"/>
    <w:rsid w:val="00B86D48"/>
    <w:rsid w:val="00D316D1"/>
    <w:rsid w:val="00D45F01"/>
    <w:rsid w:val="00D47F8A"/>
    <w:rsid w:val="00D85682"/>
    <w:rsid w:val="00DD6F07"/>
    <w:rsid w:val="00DF7D58"/>
    <w:rsid w:val="00E46B63"/>
    <w:rsid w:val="00E70306"/>
    <w:rsid w:val="00F06743"/>
    <w:rsid w:val="00FD5CB0"/>
    <w:rsid w:val="00F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5425B-CABA-403E-8BF2-1A6AA55D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4D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Учитель</cp:lastModifiedBy>
  <cp:revision>7</cp:revision>
  <dcterms:created xsi:type="dcterms:W3CDTF">2020-02-10T05:30:00Z</dcterms:created>
  <dcterms:modified xsi:type="dcterms:W3CDTF">2021-12-06T18:00:00Z</dcterms:modified>
</cp:coreProperties>
</file>